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28" w:rsidRPr="00E743C4" w:rsidRDefault="002E1B28" w:rsidP="002E1B28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УТВЕРЖДАЮ</w:t>
      </w:r>
    </w:p>
    <w:p w:rsidR="002E1B28" w:rsidRPr="00E743C4" w:rsidRDefault="002E1B28" w:rsidP="002E1B28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ГКОУ «СОШ №6</w:t>
      </w:r>
      <w:r w:rsidRPr="00E743C4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E743C4">
        <w:rPr>
          <w:rFonts w:ascii="Times New Roman" w:hAnsi="Times New Roman" w:cs="Times New Roman"/>
          <w:sz w:val="24"/>
          <w:szCs w:val="24"/>
        </w:rPr>
        <w:t>Малгобек</w:t>
      </w:r>
      <w:proofErr w:type="spellEnd"/>
      <w:r w:rsidRPr="00E743C4">
        <w:rPr>
          <w:rFonts w:ascii="Times New Roman" w:hAnsi="Times New Roman" w:cs="Times New Roman"/>
          <w:sz w:val="24"/>
          <w:szCs w:val="24"/>
        </w:rPr>
        <w:t>»</w:t>
      </w:r>
    </w:p>
    <w:p w:rsidR="002E1B28" w:rsidRPr="00E743C4" w:rsidRDefault="002E1B28" w:rsidP="002E1B28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Саутиев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С.И.</w:t>
      </w:r>
    </w:p>
    <w:p w:rsidR="002E1B28" w:rsidRPr="00E743C4" w:rsidRDefault="002E1B28" w:rsidP="002E1B28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«29» августа 2016г.</w:t>
      </w:r>
    </w:p>
    <w:p w:rsidR="002E1B28" w:rsidRPr="00E743C4" w:rsidRDefault="002E1B28" w:rsidP="002E1B28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B28" w:rsidRPr="00E743C4" w:rsidRDefault="002E1B28" w:rsidP="002E1B28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3C4">
        <w:rPr>
          <w:rFonts w:ascii="Times New Roman" w:hAnsi="Times New Roman" w:cs="Times New Roman"/>
          <w:b/>
          <w:sz w:val="24"/>
          <w:szCs w:val="24"/>
        </w:rPr>
        <w:t>Права, обязанности и ответственность работников учреждения</w:t>
      </w:r>
    </w:p>
    <w:p w:rsidR="002E1B28" w:rsidRPr="00E743C4" w:rsidRDefault="002E1B28" w:rsidP="002E1B28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3C4">
        <w:rPr>
          <w:rFonts w:ascii="Times New Roman" w:hAnsi="Times New Roman" w:cs="Times New Roman"/>
          <w:b/>
          <w:sz w:val="24"/>
          <w:szCs w:val="24"/>
        </w:rPr>
        <w:t>(помимо педагогов)</w:t>
      </w:r>
    </w:p>
    <w:p w:rsidR="002E1B28" w:rsidRPr="00E743C4" w:rsidRDefault="002E1B28" w:rsidP="002E1B28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B28" w:rsidRPr="00E743C4" w:rsidRDefault="002E1B28" w:rsidP="002E1B28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3C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E1B28" w:rsidRPr="00E743C4" w:rsidRDefault="002E1B28" w:rsidP="002E1B2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1.1. Права, обязанности и ответственность работников образовательной организации, занимающих должности, указанные в части первой статьи 52 Федерального закона от 29.12.2012 № 273-ФЗ «Об образовании в Российской Федерации» устанавливаются законодательством Российской Федерации, уставом, правилами внутреннего трудового распорядка и иными локальными нормативными актами образовательного учреждения, должностными инструкциями и трудовыми договорами.</w:t>
      </w:r>
    </w:p>
    <w:p w:rsidR="002E1B28" w:rsidRPr="00E743C4" w:rsidRDefault="002E1B28" w:rsidP="002E1B2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1.2. Положение определяет основные права и обязанности всех работников общеобразовательного учреждения, осуществляющих вспомогательные функции, регулирует условия организации труда, режима рабочего времени, порядок применения мер дисциплинарного воздействия (взысканий и поощрений), принципы взаимодействия и взаимоотношения персонала и руководства общеобразовательного учреждения.</w:t>
      </w:r>
    </w:p>
    <w:p w:rsidR="002E1B28" w:rsidRPr="00E743C4" w:rsidRDefault="002E1B28" w:rsidP="002E1B2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1.3. Действие настоящего Положения распространяется на всех работников лицея, осуществляющих вспомогательные функции в общеобразовательном учреждении.</w:t>
      </w:r>
    </w:p>
    <w:p w:rsidR="002E1B28" w:rsidRPr="00E743C4" w:rsidRDefault="002E1B28" w:rsidP="002E1B2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1.4. Все работники, осуществляющие вспомо</w:t>
      </w:r>
      <w:r>
        <w:rPr>
          <w:rFonts w:ascii="Times New Roman" w:hAnsi="Times New Roman" w:cs="Times New Roman"/>
          <w:sz w:val="24"/>
          <w:szCs w:val="24"/>
        </w:rPr>
        <w:t>гательные функции в ГКОУ «СОШ №6</w:t>
      </w:r>
      <w:r w:rsidRPr="00E743C4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E743C4">
        <w:rPr>
          <w:rFonts w:ascii="Times New Roman" w:hAnsi="Times New Roman" w:cs="Times New Roman"/>
          <w:sz w:val="24"/>
          <w:szCs w:val="24"/>
        </w:rPr>
        <w:t>Малгобек</w:t>
      </w:r>
      <w:proofErr w:type="spellEnd"/>
      <w:r w:rsidRPr="00E743C4">
        <w:rPr>
          <w:rFonts w:ascii="Times New Roman" w:hAnsi="Times New Roman" w:cs="Times New Roman"/>
          <w:sz w:val="24"/>
          <w:szCs w:val="24"/>
        </w:rPr>
        <w:t>», занимают закрепленные за ними рабочие места в структурных подразделениях и получают за свою работу денежное вознаграждение в виде должностного оклада согласно штатному расписанию и заключенному трудовому договору.</w:t>
      </w:r>
    </w:p>
    <w:p w:rsidR="002E1B28" w:rsidRPr="00E743C4" w:rsidRDefault="002E1B28" w:rsidP="002E1B2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1.5. В школе устанавливаются следующие категории работников, осуществляющих вспомогательные функции:</w:t>
      </w:r>
    </w:p>
    <w:p w:rsidR="002E1B28" w:rsidRPr="00E743C4" w:rsidRDefault="002E1B28" w:rsidP="002E1B2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1. Заместитель директора  по административно-хозяйственной части</w:t>
      </w:r>
    </w:p>
    <w:p w:rsidR="002E1B28" w:rsidRPr="00E743C4" w:rsidRDefault="002E1B28" w:rsidP="002E1B2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2. Главный бухгалтер</w:t>
      </w:r>
    </w:p>
    <w:p w:rsidR="002E1B28" w:rsidRPr="00E743C4" w:rsidRDefault="002E1B28" w:rsidP="002E1B2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3. Заведующий библиотекой</w:t>
      </w:r>
    </w:p>
    <w:p w:rsidR="002E1B28" w:rsidRPr="00E743C4" w:rsidRDefault="002E1B28" w:rsidP="002E1B2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4. Лаборант</w:t>
      </w:r>
    </w:p>
    <w:p w:rsidR="002E1B28" w:rsidRPr="00E743C4" w:rsidRDefault="002E1B28" w:rsidP="002E1B2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5. Педагог-библиотекарь</w:t>
      </w:r>
    </w:p>
    <w:p w:rsidR="002E1B28" w:rsidRPr="00E743C4" w:rsidRDefault="002E1B28" w:rsidP="002E1B2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6. Делопроизводитель</w:t>
      </w:r>
    </w:p>
    <w:p w:rsidR="002E1B28" w:rsidRPr="00E743C4" w:rsidRDefault="002E1B28" w:rsidP="002E1B2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7. Психолог</w:t>
      </w:r>
    </w:p>
    <w:p w:rsidR="002E1B28" w:rsidRPr="00E743C4" w:rsidRDefault="002E1B28" w:rsidP="002E1B2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8. Системный администратор</w:t>
      </w:r>
    </w:p>
    <w:p w:rsidR="002E1B28" w:rsidRPr="00E743C4" w:rsidRDefault="002E1B28" w:rsidP="002E1B2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9. Рабочий по обслуживанию зданий</w:t>
      </w:r>
    </w:p>
    <w:p w:rsidR="002E1B28" w:rsidRPr="00E743C4" w:rsidRDefault="002E1B28" w:rsidP="002E1B2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10. Уборщик служебных помещений</w:t>
      </w:r>
    </w:p>
    <w:p w:rsidR="002E1B28" w:rsidRPr="00E743C4" w:rsidRDefault="002E1B28" w:rsidP="002E1B2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11. Дворник</w:t>
      </w:r>
    </w:p>
    <w:p w:rsidR="002E1B28" w:rsidRPr="00E743C4" w:rsidRDefault="002E1B28" w:rsidP="002E1B2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12. Сторож</w:t>
      </w:r>
    </w:p>
    <w:p w:rsidR="002E1B28" w:rsidRPr="00E743C4" w:rsidRDefault="002E1B28" w:rsidP="002E1B2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1.6. Свою деятельность сотрудники вспомогательного персонала осуществляют в тесном контакте с администрацией, педагогическими работниками.</w:t>
      </w:r>
    </w:p>
    <w:p w:rsidR="002E1B28" w:rsidRPr="00E743C4" w:rsidRDefault="002E1B28" w:rsidP="002E1B28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Права работника образовательного учреждения</w:t>
      </w:r>
    </w:p>
    <w:p w:rsidR="002E1B28" w:rsidRPr="00E743C4" w:rsidRDefault="002E1B28" w:rsidP="002E1B28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 имеет право </w:t>
      </w:r>
      <w:proofErr w:type="gramStart"/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E1B28" w:rsidRPr="00E743C4" w:rsidRDefault="002E1B28" w:rsidP="002E1B28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Предоставление ему работы, обусловленной трудовым договором; </w:t>
      </w:r>
    </w:p>
    <w:p w:rsidR="002E1B28" w:rsidRPr="00E743C4" w:rsidRDefault="002E1B28" w:rsidP="002E1B28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 Обеспечение безопасности и условий труда, соответствующих государственным нормативным требованиям охраны труда; </w:t>
      </w:r>
    </w:p>
    <w:p w:rsidR="002E1B28" w:rsidRPr="00E743C4" w:rsidRDefault="002E1B28" w:rsidP="002E1B28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Своевременную и в полном объеме выплату заработной платы, размер и условия получения которой определяются трудовым договором, с учетом квалификации работника, сложности труда, количества и качества выполненной работы;</w:t>
      </w:r>
    </w:p>
    <w:p w:rsidR="002E1B28" w:rsidRPr="00E743C4" w:rsidRDefault="002E1B28" w:rsidP="002E1B28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Рассмотрение руководства предложений по совершенствованию работы, связанной с должностными обязанностями;</w:t>
      </w:r>
    </w:p>
    <w:p w:rsidR="002E1B28" w:rsidRPr="00E743C4" w:rsidRDefault="002E1B28" w:rsidP="002E1B28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Оказание содействия в исполнении своих должностных обязанностей;</w:t>
      </w:r>
    </w:p>
    <w:p w:rsidR="002E1B28" w:rsidRPr="00E743C4" w:rsidRDefault="002E1B28" w:rsidP="002E1B28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Защиту своих интересов самостоятельно и/или через представителя, в том числе адвоката, в случае дисциплинарного или служебного расследования, связанного с нарушением норм профессиональной этики;</w:t>
      </w:r>
    </w:p>
    <w:p w:rsidR="002E1B28" w:rsidRPr="00E743C4" w:rsidRDefault="002E1B28" w:rsidP="002E1B28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Конфиденциальность дисциплинарного или служебного расследования, за исключением случаев, предусмотренных законодательством РФ.</w:t>
      </w:r>
    </w:p>
    <w:p w:rsidR="002E1B28" w:rsidRPr="00E743C4" w:rsidRDefault="002E1B28" w:rsidP="002E1B2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2.9. Всем работникам образовательного учреждения обеспечивается возможность приема пищи одновременно вместе с учащимися или отдельно в специально отведенном для этой цели помещении.</w:t>
      </w:r>
    </w:p>
    <w:p w:rsidR="002E1B28" w:rsidRPr="00E743C4" w:rsidRDefault="002E1B28" w:rsidP="002E1B2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Вносить предложения по совер</w:t>
      </w:r>
      <w:r>
        <w:rPr>
          <w:rFonts w:ascii="Times New Roman" w:hAnsi="Times New Roman" w:cs="Times New Roman"/>
          <w:sz w:val="24"/>
          <w:szCs w:val="24"/>
        </w:rPr>
        <w:t>шенствованию работы ГКОУ «СОШ №6</w:t>
      </w:r>
      <w:r w:rsidRPr="00E743C4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E743C4">
        <w:rPr>
          <w:rFonts w:ascii="Times New Roman" w:hAnsi="Times New Roman" w:cs="Times New Roman"/>
          <w:sz w:val="24"/>
          <w:szCs w:val="24"/>
        </w:rPr>
        <w:t>Малгобек</w:t>
      </w:r>
      <w:proofErr w:type="spellEnd"/>
      <w:r w:rsidRPr="00E743C4">
        <w:rPr>
          <w:rFonts w:ascii="Times New Roman" w:hAnsi="Times New Roman" w:cs="Times New Roman"/>
          <w:sz w:val="24"/>
          <w:szCs w:val="24"/>
        </w:rPr>
        <w:t>» и технического обслуживания школы.</w:t>
      </w:r>
    </w:p>
    <w:p w:rsidR="002E1B28" w:rsidRPr="00E743C4" w:rsidRDefault="002E1B28" w:rsidP="002E1B2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2.10. На занятие должностей, предусмотренных частью 1 статьи 57 Федерального закона «Об образовании в Российской Федерации», отвечая квалификационным требованиям, указанным в квалификационных справочниках, и (или) профессиональным стандартам.</w:t>
      </w:r>
    </w:p>
    <w:p w:rsidR="002E1B28" w:rsidRPr="00E743C4" w:rsidRDefault="002E1B28" w:rsidP="002E1B2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2.11. На справедливые условия труда, в том числе на условия труда, отвечающие требованиям безопасности и гигиены, права на отдых, включая ограничение рабочего времени, предоставление выходных и нерабочих праздничных дней, оплачиваемого ежегодного отпуска.</w:t>
      </w:r>
    </w:p>
    <w:p w:rsidR="002E1B28" w:rsidRPr="00E743C4" w:rsidRDefault="002E1B28" w:rsidP="002E1B2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2.12.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2E1B28" w:rsidRPr="00E743C4" w:rsidRDefault="002E1B28" w:rsidP="002E1B2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2.13. Полную достоверную информацию об условиях труда и требованиях охраны труда на рабочем месте.</w:t>
      </w:r>
    </w:p>
    <w:p w:rsidR="002E1B28" w:rsidRPr="00E743C4" w:rsidRDefault="002E1B28" w:rsidP="002E1B28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43C4">
        <w:rPr>
          <w:rFonts w:ascii="Times New Roman" w:hAnsi="Times New Roman" w:cs="Times New Roman"/>
          <w:sz w:val="24"/>
          <w:szCs w:val="24"/>
        </w:rPr>
        <w:t>2.14. Профессиональную подготовку, переподготовку и повышение своей квалификации.</w:t>
      </w:r>
    </w:p>
    <w:p w:rsidR="002E1B28" w:rsidRPr="00E743C4" w:rsidRDefault="002E1B28" w:rsidP="002E1B28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1B28" w:rsidRPr="00E743C4" w:rsidRDefault="002E1B28" w:rsidP="002E1B28">
      <w:pPr>
        <w:pStyle w:val="a3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Обязанности работника образовательного учреждения</w:t>
      </w:r>
    </w:p>
    <w:p w:rsidR="002E1B28" w:rsidRPr="00E743C4" w:rsidRDefault="002E1B28" w:rsidP="002E1B28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 обязан: </w:t>
      </w:r>
    </w:p>
    <w:p w:rsidR="002E1B28" w:rsidRPr="00E743C4" w:rsidRDefault="002E1B28" w:rsidP="002E1B28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Добросовестно выполнять свои трудовые обязанности, согласно должностной инструкции.</w:t>
      </w:r>
    </w:p>
    <w:p w:rsidR="002E1B28" w:rsidRPr="00E743C4" w:rsidRDefault="002E1B28" w:rsidP="002E1B28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3.2. Соблюдать правила внутреннего трудового распорядка, действующие у работодателя, требования по охране труда и обеспечению безопасности труда; </w:t>
      </w:r>
    </w:p>
    <w:p w:rsidR="002E1B28" w:rsidRPr="00E743C4" w:rsidRDefault="002E1B28" w:rsidP="002E1B28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Соблюдать трудовую дисциплину; </w:t>
      </w:r>
    </w:p>
    <w:p w:rsidR="002E1B28" w:rsidRPr="00E743C4" w:rsidRDefault="002E1B28" w:rsidP="002E1B28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других работников; </w:t>
      </w:r>
    </w:p>
    <w:p w:rsidR="002E1B28" w:rsidRPr="00E743C4" w:rsidRDefault="002E1B28" w:rsidP="002E1B28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Незамедлительно сообщать работодателю либо непосредственному руководителю о возникновении ситуации, представляющей угрозу жизни и здоровью </w:t>
      </w: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работников;</w:t>
      </w:r>
    </w:p>
    <w:p w:rsidR="002E1B28" w:rsidRPr="00E743C4" w:rsidRDefault="002E1B28" w:rsidP="002E1B28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Соблюдать противопожарный режим, не допускать действий, приводящих к пожару или чрезвычайной ситуации;</w:t>
      </w:r>
    </w:p>
    <w:p w:rsidR="002E1B28" w:rsidRPr="00E743C4" w:rsidRDefault="002E1B28" w:rsidP="002E1B28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Знать свои обязанности при возникновении пожара или чрезвычайной ситуации;</w:t>
      </w:r>
    </w:p>
    <w:p w:rsidR="002E1B28" w:rsidRPr="00E743C4" w:rsidRDefault="002E1B28" w:rsidP="002E1B2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w w:val="107"/>
          <w:sz w:val="24"/>
          <w:szCs w:val="24"/>
        </w:rPr>
      </w:pPr>
      <w:r w:rsidRPr="00E743C4">
        <w:rPr>
          <w:rFonts w:ascii="Times New Roman" w:hAnsi="Times New Roman" w:cs="Times New Roman"/>
          <w:w w:val="107"/>
          <w:sz w:val="24"/>
          <w:szCs w:val="24"/>
        </w:rPr>
        <w:t xml:space="preserve">3.8. </w:t>
      </w:r>
      <w:proofErr w:type="gramStart"/>
      <w:r w:rsidRPr="00E743C4">
        <w:rPr>
          <w:rFonts w:ascii="Times New Roman" w:hAnsi="Times New Roman" w:cs="Times New Roman"/>
          <w:w w:val="107"/>
          <w:sz w:val="24"/>
          <w:szCs w:val="24"/>
        </w:rPr>
        <w:t>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(обследования), а также проходить внеочередные медицинские осмотры (обследования) по направлению Работодателя в случаях, предусмотренных Трудовым кодексом РФ и иными федеральными законами (ст. 214 ТК РФ).</w:t>
      </w:r>
      <w:proofErr w:type="gramEnd"/>
    </w:p>
    <w:p w:rsidR="002E1B28" w:rsidRPr="00E743C4" w:rsidRDefault="002E1B28" w:rsidP="002E1B28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B28" w:rsidRPr="00E743C4" w:rsidRDefault="002E1B28" w:rsidP="002E1B28">
      <w:pPr>
        <w:pStyle w:val="a3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работника образовательного учреждения</w:t>
      </w:r>
    </w:p>
    <w:p w:rsidR="002E1B28" w:rsidRPr="00E743C4" w:rsidRDefault="002E1B28" w:rsidP="002E1B28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 неисполнение или ненадлежащее исполнение устава, правил внутреннего трудового распорядка, должностных обязанностей, распоряжений руководителя образовательной организации работник общеобразовательного учреждения несет дисциплинарную ответственность в порядке, определенным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2E1B28" w:rsidRPr="00E743C4" w:rsidRDefault="002E1B28" w:rsidP="002E1B28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 нарушение правил пожарной безопасности, охраны труда, санитарно-гигиенических правил организации учебно-воспитательного процесса работник привлекается к административной ответственности в порядке и случаях, предусмотренных административным законодательством.</w:t>
      </w:r>
    </w:p>
    <w:p w:rsidR="002E1B28" w:rsidRPr="00E743C4" w:rsidRDefault="002E1B28" w:rsidP="002E1B28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 виновное причинение образовательному учреждению или участникам образовательного процесса ущерба в связи с исполнением (неисполнением) своих должностных обязанностей, работник образовательной организации несет материальную ответственность в порядке и пределах, установленных трудовым и/или гражданским законодательством.</w:t>
      </w:r>
    </w:p>
    <w:p w:rsidR="002E1B28" w:rsidRPr="00E743C4" w:rsidRDefault="002E1B28" w:rsidP="002E1B2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E743C4">
        <w:rPr>
          <w:rFonts w:ascii="Times New Roman" w:hAnsi="Times New Roman" w:cs="Times New Roman"/>
          <w:sz w:val="24"/>
          <w:szCs w:val="24"/>
        </w:rPr>
        <w:t>За применение, в том числе однократное, методов воспитания, связанных с физическим и психическим насилием над личностью обучающегося, работники, осуществляющие вспомогательные функции в школе, могут быть освобождены от занимаемой должности в соответствии с трудовым законодательством и Федеральным законом «Об образовании в Российской Федерации».</w:t>
      </w:r>
      <w:proofErr w:type="gramEnd"/>
      <w:r w:rsidRPr="00E743C4">
        <w:rPr>
          <w:rFonts w:ascii="Times New Roman" w:hAnsi="Times New Roman" w:cs="Times New Roman"/>
          <w:sz w:val="24"/>
          <w:szCs w:val="24"/>
        </w:rPr>
        <w:t xml:space="preserve"> Увольнение за данный поступок не является мерой дисциплинарной ответственности.</w:t>
      </w:r>
    </w:p>
    <w:p w:rsidR="002E1B28" w:rsidRPr="00E743C4" w:rsidRDefault="002E1B28" w:rsidP="002E1B2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1B28" w:rsidRPr="00E743C4" w:rsidRDefault="002E1B28" w:rsidP="002E1B2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1B28" w:rsidRPr="00E743C4" w:rsidRDefault="002E1B28" w:rsidP="002E1B2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1B28" w:rsidRPr="00E743C4" w:rsidRDefault="002E1B28" w:rsidP="002E1B2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1B28" w:rsidRPr="00E743C4" w:rsidRDefault="002E1B28" w:rsidP="002E1B2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1B28" w:rsidRPr="00E743C4" w:rsidRDefault="002E1B28" w:rsidP="002E1B2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1B28" w:rsidRPr="00E743C4" w:rsidRDefault="002E1B28" w:rsidP="002E1B2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1B28" w:rsidRDefault="002E1B28" w:rsidP="002E1B2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B28" w:rsidRPr="00E743C4" w:rsidRDefault="002E1B28" w:rsidP="002E1B2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906" w:rsidRDefault="00B96906">
      <w:bookmarkStart w:id="0" w:name="_GoBack"/>
      <w:bookmarkEnd w:id="0"/>
    </w:p>
    <w:sectPr w:rsidR="00B96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38"/>
    <w:rsid w:val="002E1B28"/>
    <w:rsid w:val="00461038"/>
    <w:rsid w:val="00B9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1B2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1B2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1059</Words>
  <Characters>6038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ALSAUT</dc:creator>
  <cp:keywords/>
  <dc:description/>
  <cp:lastModifiedBy>ALSAUT</cp:lastModifiedBy>
  <cp:revision>2</cp:revision>
  <dcterms:created xsi:type="dcterms:W3CDTF">2017-03-20T10:15:00Z</dcterms:created>
  <dcterms:modified xsi:type="dcterms:W3CDTF">2017-03-20T10:15:00Z</dcterms:modified>
</cp:coreProperties>
</file>